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m8"/>
    <w:p w14:paraId="1452DD38" w14:textId="19628316" w:rsidR="00CE0DCD" w:rsidRPr="007857BF" w:rsidRDefault="00CE0DCD" w:rsidP="00CE0DCD">
      <w:pPr>
        <w:spacing w:before="83"/>
        <w:ind w:left="3600" w:firstLine="720"/>
        <w:rPr>
          <w:rFonts w:ascii="Times New Roman" w:hAnsi="Times New Roman" w:cs="Times New Roman"/>
          <w:sz w:val="26"/>
        </w:rPr>
      </w:pPr>
      <w:r w:rsidRPr="007857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347F3" wp14:editId="642BFC29">
                <wp:simplePos x="0" y="0"/>
                <wp:positionH relativeFrom="page">
                  <wp:posOffset>833755</wp:posOffset>
                </wp:positionH>
                <wp:positionV relativeFrom="page">
                  <wp:posOffset>2777490</wp:posOffset>
                </wp:positionV>
                <wp:extent cx="6087745" cy="17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DB51B" id="Rectangle 2" o:spid="_x0000_s1026" style="position:absolute;margin-left:65.65pt;margin-top:218.7pt;width:479.35pt;height: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Pr="007857BF">
        <w:rPr>
          <w:rFonts w:ascii="Times New Roman" w:hAnsi="Times New Roman" w:cs="Times New Roman"/>
          <w:sz w:val="26"/>
        </w:rPr>
        <w:t>[Form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No.</w:t>
      </w:r>
      <w:r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Pr="007857BF">
        <w:rPr>
          <w:rFonts w:ascii="Times New Roman" w:hAnsi="Times New Roman" w:cs="Times New Roman"/>
          <w:sz w:val="26"/>
        </w:rPr>
        <w:t>M-</w:t>
      </w:r>
      <w:r w:rsidR="00B50376" w:rsidRPr="007857BF">
        <w:rPr>
          <w:rFonts w:ascii="Times New Roman" w:hAnsi="Times New Roman" w:cs="Times New Roman"/>
          <w:sz w:val="26"/>
        </w:rPr>
        <w:t>7</w:t>
      </w:r>
      <w:r w:rsidRPr="007857BF">
        <w:rPr>
          <w:rFonts w:ascii="Times New Roman" w:hAnsi="Times New Roman" w:cs="Times New Roman"/>
          <w:sz w:val="26"/>
        </w:rPr>
        <w:t>]</w:t>
      </w:r>
      <w:bookmarkEnd w:id="0"/>
    </w:p>
    <w:p w14:paraId="49FD743A" w14:textId="77777777" w:rsidR="00CE0DCD" w:rsidRPr="007857BF" w:rsidRDefault="00CE0DCD" w:rsidP="00CE0DCD">
      <w:pPr>
        <w:pStyle w:val="BodyText"/>
        <w:spacing w:before="3"/>
        <w:ind w:left="680"/>
        <w:rPr>
          <w:rFonts w:ascii="Times New Roman" w:hAnsi="Times New Roman" w:cs="Times New Roman"/>
          <w:sz w:val="22"/>
        </w:rPr>
      </w:pPr>
    </w:p>
    <w:p w14:paraId="1B60A878" w14:textId="4564BAE6" w:rsidR="00CE0DCD" w:rsidRPr="007857BF" w:rsidRDefault="00376FC0" w:rsidP="000362BA">
      <w:pPr>
        <w:pStyle w:val="Heading3"/>
        <w:ind w:left="680"/>
        <w:rPr>
          <w:rFonts w:ascii="Times New Roman" w:hAnsi="Times New Roman" w:cs="Times New Roman"/>
          <w:u w:val="none"/>
        </w:rPr>
      </w:pPr>
      <w:bookmarkStart w:id="1" w:name="_Toc105838609"/>
      <w:r w:rsidRPr="007857BF">
        <w:rPr>
          <w:rFonts w:ascii="Times New Roman" w:hAnsi="Times New Roman" w:cs="Times New Roman"/>
        </w:rPr>
        <w:t>Thesis</w:t>
      </w:r>
      <w:r w:rsidR="00CE0DCD" w:rsidRPr="007857BF">
        <w:rPr>
          <w:rFonts w:ascii="Times New Roman" w:hAnsi="Times New Roman" w:cs="Times New Roman"/>
          <w:spacing w:val="8"/>
        </w:rPr>
        <w:t xml:space="preserve"> </w:t>
      </w:r>
      <w:r w:rsidR="00CE0DCD" w:rsidRPr="007857BF">
        <w:rPr>
          <w:rFonts w:ascii="Times New Roman" w:hAnsi="Times New Roman" w:cs="Times New Roman"/>
        </w:rPr>
        <w:t>Evaluation</w:t>
      </w:r>
      <w:r w:rsidR="00CE0DCD" w:rsidRPr="007857BF">
        <w:rPr>
          <w:rFonts w:ascii="Times New Roman" w:hAnsi="Times New Roman" w:cs="Times New Roman"/>
          <w:spacing w:val="9"/>
        </w:rPr>
        <w:t xml:space="preserve"> </w:t>
      </w:r>
      <w:r w:rsidR="00CE0DCD" w:rsidRPr="007857BF">
        <w:rPr>
          <w:rFonts w:ascii="Times New Roman" w:hAnsi="Times New Roman" w:cs="Times New Roman"/>
        </w:rPr>
        <w:t>Form</w:t>
      </w:r>
      <w:r w:rsidR="00CE0DCD" w:rsidRPr="007857BF">
        <w:rPr>
          <w:rFonts w:ascii="Times New Roman" w:hAnsi="Times New Roman" w:cs="Times New Roman"/>
          <w:spacing w:val="10"/>
        </w:rPr>
        <w:t xml:space="preserve"> </w:t>
      </w:r>
      <w:r w:rsidR="00CE0DCD" w:rsidRPr="007857BF">
        <w:rPr>
          <w:rFonts w:ascii="Times New Roman" w:hAnsi="Times New Roman" w:cs="Times New Roman"/>
        </w:rPr>
        <w:t>for</w:t>
      </w:r>
      <w:r w:rsidR="00CE0DCD" w:rsidRPr="007857BF">
        <w:rPr>
          <w:rFonts w:ascii="Times New Roman" w:hAnsi="Times New Roman" w:cs="Times New Roman"/>
          <w:spacing w:val="9"/>
        </w:rPr>
        <w:t xml:space="preserve"> </w:t>
      </w:r>
      <w:r w:rsidR="00CE0DCD" w:rsidRPr="007857BF">
        <w:rPr>
          <w:rFonts w:ascii="Times New Roman" w:hAnsi="Times New Roman" w:cs="Times New Roman"/>
        </w:rPr>
        <w:t>MS/MPhil/MBA</w:t>
      </w:r>
      <w:r w:rsidR="00CE0DCD" w:rsidRPr="007857BF">
        <w:rPr>
          <w:rFonts w:ascii="Times New Roman" w:hAnsi="Times New Roman" w:cs="Times New Roman"/>
          <w:spacing w:val="8"/>
        </w:rPr>
        <w:t xml:space="preserve"> </w:t>
      </w:r>
      <w:r w:rsidR="00CE0DCD" w:rsidRPr="007857BF">
        <w:rPr>
          <w:rFonts w:ascii="Times New Roman" w:hAnsi="Times New Roman" w:cs="Times New Roman"/>
        </w:rPr>
        <w:t>Programs</w:t>
      </w:r>
      <w:bookmarkEnd w:id="1"/>
    </w:p>
    <w:p w14:paraId="662BBD70" w14:textId="77777777" w:rsidR="00CE0DCD" w:rsidRPr="007857BF" w:rsidRDefault="00CE0DCD" w:rsidP="00CE0DCD">
      <w:pPr>
        <w:pStyle w:val="BodyText"/>
        <w:spacing w:before="9"/>
        <w:ind w:left="680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4625"/>
        <w:gridCol w:w="4751"/>
      </w:tblGrid>
      <w:tr w:rsidR="007857BF" w:rsidRPr="007857BF" w14:paraId="503A8030" w14:textId="77777777" w:rsidTr="008345C2">
        <w:trPr>
          <w:trHeight w:val="464"/>
        </w:trPr>
        <w:tc>
          <w:tcPr>
            <w:tcW w:w="4986" w:type="dxa"/>
            <w:gridSpan w:val="2"/>
          </w:tcPr>
          <w:p w14:paraId="370F5438" w14:textId="77777777" w:rsidR="00CE0DCD" w:rsidRPr="007857BF" w:rsidRDefault="00CE0DCD" w:rsidP="008345C2">
            <w:pPr>
              <w:pStyle w:val="TableParagraph"/>
              <w:spacing w:before="119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7857BF">
              <w:rPr>
                <w:rFonts w:ascii="Times New Roman" w:hAnsi="Times New Roman" w:cs="Times New Roman"/>
                <w:b/>
                <w:spacing w:val="38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Student’s</w:t>
            </w:r>
            <w:r w:rsidRPr="007857B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name:</w:t>
            </w:r>
          </w:p>
        </w:tc>
        <w:tc>
          <w:tcPr>
            <w:tcW w:w="4751" w:type="dxa"/>
          </w:tcPr>
          <w:p w14:paraId="621EBCB6" w14:textId="77777777" w:rsidR="00CE0DCD" w:rsidRPr="007857BF" w:rsidRDefault="00CE0DCD" w:rsidP="008345C2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7857BF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Registration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number:</w:t>
            </w:r>
          </w:p>
        </w:tc>
      </w:tr>
      <w:tr w:rsidR="007857BF" w:rsidRPr="007857BF" w14:paraId="7D145634" w14:textId="77777777" w:rsidTr="008345C2">
        <w:trPr>
          <w:trHeight w:val="450"/>
        </w:trPr>
        <w:tc>
          <w:tcPr>
            <w:tcW w:w="4986" w:type="dxa"/>
            <w:gridSpan w:val="2"/>
          </w:tcPr>
          <w:p w14:paraId="6F5484C1" w14:textId="77777777" w:rsidR="00CE0DCD" w:rsidRPr="007857BF" w:rsidRDefault="00CE0DCD" w:rsidP="008345C2">
            <w:pPr>
              <w:pStyle w:val="TableParagraph"/>
              <w:spacing w:before="119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3.</w:t>
            </w:r>
            <w:r w:rsidRPr="007857BF">
              <w:rPr>
                <w:rFonts w:ascii="Times New Roman" w:hAnsi="Times New Roman" w:cs="Times New Roman"/>
                <w:b/>
                <w:spacing w:val="3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Degree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program:</w:t>
            </w:r>
          </w:p>
        </w:tc>
        <w:tc>
          <w:tcPr>
            <w:tcW w:w="4751" w:type="dxa"/>
          </w:tcPr>
          <w:p w14:paraId="1875DFB8" w14:textId="77777777" w:rsidR="00CE0DCD" w:rsidRPr="007857BF" w:rsidRDefault="00CE0DCD" w:rsidP="008345C2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4.</w:t>
            </w:r>
            <w:r w:rsidRPr="007857BF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Session:</w:t>
            </w:r>
          </w:p>
        </w:tc>
      </w:tr>
      <w:tr w:rsidR="007857BF" w:rsidRPr="007857BF" w14:paraId="1EBC5CD2" w14:textId="77777777" w:rsidTr="008345C2">
        <w:trPr>
          <w:trHeight w:val="491"/>
        </w:trPr>
        <w:tc>
          <w:tcPr>
            <w:tcW w:w="4986" w:type="dxa"/>
            <w:gridSpan w:val="2"/>
          </w:tcPr>
          <w:p w14:paraId="103C0A38" w14:textId="77777777" w:rsidR="00CE0DCD" w:rsidRPr="007857BF" w:rsidRDefault="00CE0DCD" w:rsidP="008345C2">
            <w:pPr>
              <w:pStyle w:val="TableParagraph"/>
              <w:spacing w:before="119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5.</w:t>
            </w:r>
            <w:r w:rsidRPr="007857BF">
              <w:rPr>
                <w:rFonts w:ascii="Times New Roman" w:hAnsi="Times New Roman" w:cs="Times New Roman"/>
                <w:b/>
                <w:spacing w:val="3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Department:</w:t>
            </w:r>
          </w:p>
        </w:tc>
        <w:tc>
          <w:tcPr>
            <w:tcW w:w="4751" w:type="dxa"/>
          </w:tcPr>
          <w:p w14:paraId="6A60CD99" w14:textId="77777777" w:rsidR="00CE0DCD" w:rsidRPr="007857BF" w:rsidRDefault="00CE0DCD" w:rsidP="008345C2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6.</w:t>
            </w:r>
            <w:r w:rsidRPr="007857BF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Faculty:</w:t>
            </w:r>
          </w:p>
        </w:tc>
      </w:tr>
      <w:tr w:rsidR="00CE0DCD" w:rsidRPr="007857BF" w14:paraId="298F33B9" w14:textId="77777777" w:rsidTr="008345C2">
        <w:trPr>
          <w:trHeight w:val="1398"/>
        </w:trPr>
        <w:tc>
          <w:tcPr>
            <w:tcW w:w="361" w:type="dxa"/>
            <w:tcBorders>
              <w:right w:val="nil"/>
            </w:tcBorders>
          </w:tcPr>
          <w:p w14:paraId="3B41AFE4" w14:textId="77777777" w:rsidR="00CE0DCD" w:rsidRPr="007857BF" w:rsidRDefault="00CE0DCD" w:rsidP="008345C2">
            <w:pPr>
              <w:pStyle w:val="TableParagraph"/>
              <w:spacing w:before="232"/>
              <w:ind w:left="680" w:right="-87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spacing w:val="-30"/>
                <w:w w:val="102"/>
                <w:u w:val="thick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  <w:u w:val="thick"/>
              </w:rPr>
              <w:t>7.</w:t>
            </w:r>
            <w:r w:rsidRPr="007857BF">
              <w:rPr>
                <w:rFonts w:ascii="Times New Roman" w:hAnsi="Times New Roman" w:cs="Times New Roman"/>
                <w:b/>
                <w:spacing w:val="14"/>
                <w:u w:val="thick"/>
              </w:rPr>
              <w:t xml:space="preserve"> </w:t>
            </w:r>
          </w:p>
        </w:tc>
        <w:tc>
          <w:tcPr>
            <w:tcW w:w="4625" w:type="dxa"/>
            <w:tcBorders>
              <w:left w:val="nil"/>
              <w:right w:val="nil"/>
            </w:tcBorders>
          </w:tcPr>
          <w:p w14:paraId="6205A23B" w14:textId="08213F5F" w:rsidR="00CE0DCD" w:rsidRPr="007857BF" w:rsidRDefault="00376FC0" w:rsidP="008345C2">
            <w:pPr>
              <w:pStyle w:val="TableParagraph"/>
              <w:tabs>
                <w:tab w:val="left" w:pos="9307"/>
              </w:tabs>
              <w:spacing w:before="232"/>
              <w:ind w:left="680" w:right="-4695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b/>
                <w:u w:val="thick"/>
              </w:rPr>
              <w:t>Thesis</w:t>
            </w:r>
            <w:r w:rsidR="00CE0DCD" w:rsidRPr="007857BF">
              <w:rPr>
                <w:rFonts w:ascii="Times New Roman" w:hAnsi="Times New Roman" w:cs="Times New Roman"/>
                <w:b/>
                <w:spacing w:val="16"/>
                <w:u w:val="thick"/>
              </w:rPr>
              <w:t xml:space="preserve"> </w:t>
            </w:r>
            <w:r w:rsidR="00CE0DCD" w:rsidRPr="007857BF">
              <w:rPr>
                <w:rFonts w:ascii="Times New Roman" w:hAnsi="Times New Roman" w:cs="Times New Roman"/>
                <w:b/>
                <w:u w:val="thick"/>
              </w:rPr>
              <w:t>title</w:t>
            </w:r>
            <w:r w:rsidR="00CE0DCD" w:rsidRPr="007857BF">
              <w:rPr>
                <w:rFonts w:ascii="Times New Roman" w:hAnsi="Times New Roman" w:cs="Times New Roman"/>
                <w:u w:val="thick"/>
              </w:rPr>
              <w:t>:</w:t>
            </w:r>
            <w:r w:rsidR="00CE0DCD" w:rsidRPr="007857BF">
              <w:rPr>
                <w:rFonts w:ascii="Times New Roman" w:hAnsi="Times New Roman" w:cs="Times New Roman"/>
                <w:u w:val="thick"/>
              </w:rPr>
              <w:tab/>
            </w:r>
          </w:p>
        </w:tc>
        <w:tc>
          <w:tcPr>
            <w:tcW w:w="4751" w:type="dxa"/>
            <w:tcBorders>
              <w:left w:val="nil"/>
            </w:tcBorders>
          </w:tcPr>
          <w:p w14:paraId="0D2D9A90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</w:tr>
    </w:tbl>
    <w:p w14:paraId="75BFF687" w14:textId="77777777" w:rsidR="00CE0DCD" w:rsidRPr="007857BF" w:rsidRDefault="00CE0DCD" w:rsidP="00CE0DCD">
      <w:pPr>
        <w:pStyle w:val="BodyText"/>
        <w:ind w:left="680"/>
        <w:rPr>
          <w:rFonts w:ascii="Times New Roman" w:hAnsi="Times New Roman" w:cs="Times New Roman"/>
          <w:b/>
          <w:sz w:val="20"/>
        </w:rPr>
      </w:pPr>
    </w:p>
    <w:p w14:paraId="60618D54" w14:textId="77777777" w:rsidR="00CE0DCD" w:rsidRPr="007857BF" w:rsidRDefault="00CE0DCD" w:rsidP="00CE0DCD">
      <w:pPr>
        <w:pStyle w:val="BodyText"/>
        <w:ind w:left="680"/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082"/>
        <w:gridCol w:w="2231"/>
        <w:gridCol w:w="2389"/>
      </w:tblGrid>
      <w:tr w:rsidR="007857BF" w:rsidRPr="007857BF" w14:paraId="748F8A34" w14:textId="77777777" w:rsidTr="008345C2">
        <w:trPr>
          <w:trHeight w:val="685"/>
        </w:trPr>
        <w:tc>
          <w:tcPr>
            <w:tcW w:w="1043" w:type="dxa"/>
          </w:tcPr>
          <w:p w14:paraId="1977CC20" w14:textId="77777777" w:rsidR="00CE0DCD" w:rsidRPr="007857BF" w:rsidRDefault="00CE0DCD" w:rsidP="008345C2">
            <w:pPr>
              <w:pStyle w:val="TableParagraph"/>
              <w:spacing w:before="201"/>
              <w:ind w:right="168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Sr.</w:t>
            </w:r>
            <w:r w:rsidRPr="007857BF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No.</w:t>
            </w:r>
          </w:p>
        </w:tc>
        <w:tc>
          <w:tcPr>
            <w:tcW w:w="4082" w:type="dxa"/>
          </w:tcPr>
          <w:p w14:paraId="23DE9DBA" w14:textId="77777777" w:rsidR="00CE0DCD" w:rsidRPr="007857BF" w:rsidRDefault="00CE0DCD" w:rsidP="008345C2">
            <w:pPr>
              <w:pStyle w:val="TableParagraph"/>
              <w:spacing w:before="201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Critical</w:t>
            </w:r>
            <w:r w:rsidRPr="007857BF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components</w:t>
            </w:r>
            <w:r w:rsidRPr="007857B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2231" w:type="dxa"/>
          </w:tcPr>
          <w:p w14:paraId="2E55A198" w14:textId="77777777" w:rsidR="00CE0DCD" w:rsidRPr="007857BF" w:rsidRDefault="00CE0DCD" w:rsidP="008345C2">
            <w:pPr>
              <w:pStyle w:val="TableParagraph"/>
              <w:spacing w:before="8" w:line="201" w:lineRule="auto"/>
              <w:ind w:left="680" w:right="118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Satisfactory</w:t>
            </w:r>
            <w:r w:rsidRPr="007857BF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(Yes/No)</w:t>
            </w:r>
          </w:p>
        </w:tc>
        <w:tc>
          <w:tcPr>
            <w:tcW w:w="2389" w:type="dxa"/>
          </w:tcPr>
          <w:p w14:paraId="26250077" w14:textId="400EAD6F" w:rsidR="00CE0DCD" w:rsidRPr="007857BF" w:rsidRDefault="000212C1" w:rsidP="008345C2">
            <w:pPr>
              <w:pStyle w:val="TableParagraph"/>
              <w:spacing w:before="201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Comments</w:t>
            </w:r>
            <w:r w:rsidR="00266373" w:rsidRPr="007857B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="00266373" w:rsidRPr="007857B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(Compulsory in each category)</w:t>
            </w:r>
          </w:p>
        </w:tc>
      </w:tr>
      <w:tr w:rsidR="007857BF" w:rsidRPr="007857BF" w14:paraId="3D440AD9" w14:textId="77777777" w:rsidTr="008345C2">
        <w:trPr>
          <w:trHeight w:val="306"/>
        </w:trPr>
        <w:tc>
          <w:tcPr>
            <w:tcW w:w="1043" w:type="dxa"/>
          </w:tcPr>
          <w:p w14:paraId="41B5D6D7" w14:textId="77777777" w:rsidR="00CE0DCD" w:rsidRPr="007857BF" w:rsidRDefault="00CE0DCD" w:rsidP="008345C2">
            <w:pPr>
              <w:pStyle w:val="TableParagraph"/>
              <w:spacing w:before="47" w:line="239" w:lineRule="exact"/>
              <w:ind w:left="680"/>
              <w:jc w:val="center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082" w:type="dxa"/>
          </w:tcPr>
          <w:p w14:paraId="77FFC9F2" w14:textId="77777777" w:rsidR="00CE0DCD" w:rsidRPr="007857BF" w:rsidRDefault="00CE0DCD" w:rsidP="008345C2">
            <w:pPr>
              <w:pStyle w:val="TableParagraph"/>
              <w:spacing w:before="47" w:line="239" w:lineRule="exact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Literature</w:t>
            </w:r>
            <w:r w:rsidRPr="007857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spacing w:val="-1"/>
                <w:w w:val="105"/>
              </w:rPr>
              <w:t>Review</w:t>
            </w:r>
          </w:p>
        </w:tc>
        <w:tc>
          <w:tcPr>
            <w:tcW w:w="2231" w:type="dxa"/>
          </w:tcPr>
          <w:p w14:paraId="2AF352EF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53C164C7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trike/>
              </w:rPr>
            </w:pPr>
          </w:p>
        </w:tc>
      </w:tr>
      <w:tr w:rsidR="007857BF" w:rsidRPr="007857BF" w14:paraId="2FA4779B" w14:textId="77777777" w:rsidTr="008345C2">
        <w:trPr>
          <w:trHeight w:val="274"/>
        </w:trPr>
        <w:tc>
          <w:tcPr>
            <w:tcW w:w="1043" w:type="dxa"/>
          </w:tcPr>
          <w:p w14:paraId="7660F787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jc w:val="center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4082" w:type="dxa"/>
          </w:tcPr>
          <w:p w14:paraId="0104E7F0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Problem</w:t>
            </w:r>
            <w:r w:rsidRPr="007857B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Statement</w:t>
            </w:r>
          </w:p>
        </w:tc>
        <w:tc>
          <w:tcPr>
            <w:tcW w:w="2231" w:type="dxa"/>
          </w:tcPr>
          <w:p w14:paraId="34429943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</w:tcPr>
          <w:p w14:paraId="79FE6638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857BF" w:rsidRPr="007857BF" w14:paraId="44CB97CC" w14:textId="77777777" w:rsidTr="008345C2">
        <w:trPr>
          <w:trHeight w:val="274"/>
        </w:trPr>
        <w:tc>
          <w:tcPr>
            <w:tcW w:w="1043" w:type="dxa"/>
          </w:tcPr>
          <w:p w14:paraId="538D3DEA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jc w:val="center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4082" w:type="dxa"/>
          </w:tcPr>
          <w:p w14:paraId="6C8D1438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Innovation/Contribution</w:t>
            </w:r>
          </w:p>
        </w:tc>
        <w:tc>
          <w:tcPr>
            <w:tcW w:w="2231" w:type="dxa"/>
          </w:tcPr>
          <w:p w14:paraId="7B4D9CDB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</w:tcPr>
          <w:p w14:paraId="6B8768C7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857BF" w:rsidRPr="007857BF" w14:paraId="2CE0AF52" w14:textId="77777777" w:rsidTr="008345C2">
        <w:trPr>
          <w:trHeight w:val="274"/>
        </w:trPr>
        <w:tc>
          <w:tcPr>
            <w:tcW w:w="1043" w:type="dxa"/>
          </w:tcPr>
          <w:p w14:paraId="518B508A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jc w:val="center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4082" w:type="dxa"/>
          </w:tcPr>
          <w:p w14:paraId="689D9965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Results</w:t>
            </w:r>
            <w:r w:rsidRPr="007857B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and</w:t>
            </w:r>
            <w:r w:rsidRPr="007857B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2231" w:type="dxa"/>
          </w:tcPr>
          <w:p w14:paraId="01129AAD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</w:tcPr>
          <w:p w14:paraId="41C4904D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857BF" w:rsidRPr="007857BF" w14:paraId="72F835A2" w14:textId="77777777" w:rsidTr="008345C2">
        <w:trPr>
          <w:trHeight w:val="274"/>
        </w:trPr>
        <w:tc>
          <w:tcPr>
            <w:tcW w:w="1043" w:type="dxa"/>
          </w:tcPr>
          <w:p w14:paraId="42B29775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jc w:val="center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4082" w:type="dxa"/>
          </w:tcPr>
          <w:p w14:paraId="586945F5" w14:textId="77777777" w:rsidR="00CE0DCD" w:rsidRPr="007857BF" w:rsidRDefault="00CE0DCD" w:rsidP="008345C2">
            <w:pPr>
              <w:pStyle w:val="TableParagraph"/>
              <w:spacing w:before="20" w:line="234" w:lineRule="exact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Presentation</w:t>
            </w:r>
          </w:p>
        </w:tc>
        <w:tc>
          <w:tcPr>
            <w:tcW w:w="2231" w:type="dxa"/>
          </w:tcPr>
          <w:p w14:paraId="59ADBBC4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</w:tcPr>
          <w:p w14:paraId="79094064" w14:textId="77777777" w:rsidR="00CE0DCD" w:rsidRPr="007857BF" w:rsidRDefault="00CE0DCD" w:rsidP="008345C2">
            <w:pPr>
              <w:pStyle w:val="TableParagraph"/>
              <w:ind w:left="680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857BF" w:rsidRPr="007857BF" w14:paraId="38D411B4" w14:textId="77777777" w:rsidTr="008345C2">
        <w:trPr>
          <w:trHeight w:val="1931"/>
        </w:trPr>
        <w:tc>
          <w:tcPr>
            <w:tcW w:w="9745" w:type="dxa"/>
            <w:gridSpan w:val="4"/>
          </w:tcPr>
          <w:p w14:paraId="372E8B0D" w14:textId="77777777" w:rsidR="00CE0DCD" w:rsidRPr="007857BF" w:rsidRDefault="00CE0DCD" w:rsidP="008345C2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Overall</w:t>
            </w:r>
            <w:r w:rsidRPr="007857BF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Evaluation:</w:t>
            </w:r>
          </w:p>
          <w:p w14:paraId="0F994DAA" w14:textId="77777777" w:rsidR="00CE0DCD" w:rsidRPr="007857BF" w:rsidRDefault="00CE0DCD" w:rsidP="008345C2">
            <w:pPr>
              <w:pStyle w:val="TableParagraph"/>
              <w:spacing w:before="1"/>
              <w:ind w:left="680"/>
              <w:rPr>
                <w:rFonts w:ascii="Times New Roman" w:hAnsi="Times New Roman" w:cs="Times New Roman"/>
                <w:b/>
                <w:sz w:val="23"/>
              </w:rPr>
            </w:pPr>
          </w:p>
          <w:p w14:paraId="0745215E" w14:textId="77777777" w:rsidR="00CE0DCD" w:rsidRPr="007857BF" w:rsidRDefault="00CE0DCD" w:rsidP="008345C2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1"/>
              <w:ind w:left="680" w:hanging="34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Accepted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in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its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original</w:t>
            </w:r>
            <w:r w:rsidRPr="007857BF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form</w:t>
            </w:r>
          </w:p>
          <w:p w14:paraId="021DC5E1" w14:textId="77777777" w:rsidR="00CE0DCD" w:rsidRPr="007857BF" w:rsidRDefault="00CE0DCD" w:rsidP="008345C2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7"/>
              <w:ind w:left="680" w:hanging="34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Minor</w:t>
            </w:r>
            <w:r w:rsidRPr="007857B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revision</w:t>
            </w:r>
            <w:r w:rsidRPr="007857B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required</w:t>
            </w:r>
          </w:p>
          <w:p w14:paraId="4B3CFB17" w14:textId="77777777" w:rsidR="00CE0DCD" w:rsidRPr="007857BF" w:rsidRDefault="00CE0DCD" w:rsidP="008345C2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6"/>
              <w:ind w:left="680" w:hanging="34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Major</w:t>
            </w:r>
            <w:r w:rsidRPr="007857B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revision</w:t>
            </w:r>
            <w:r w:rsidRPr="007857B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required</w:t>
            </w:r>
          </w:p>
          <w:p w14:paraId="0E205C36" w14:textId="7580BD51" w:rsidR="00266373" w:rsidRPr="007857BF" w:rsidRDefault="00333F1F" w:rsidP="008345C2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6"/>
              <w:ind w:left="680" w:hanging="34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Review after extensive revision</w:t>
            </w:r>
          </w:p>
          <w:p w14:paraId="7D797D97" w14:textId="7EFCA1A2" w:rsidR="00CE0DCD" w:rsidRPr="007857BF" w:rsidRDefault="00CE0DCD" w:rsidP="008345C2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7"/>
              <w:ind w:left="680" w:hanging="34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Unsatisfactory</w:t>
            </w:r>
            <w:r w:rsidR="002A3DD3" w:rsidRPr="007857BF">
              <w:rPr>
                <w:rFonts w:ascii="Times New Roman" w:hAnsi="Times New Roman" w:cs="Times New Roman"/>
                <w:w w:val="105"/>
              </w:rPr>
              <w:t>/Reject</w:t>
            </w:r>
          </w:p>
        </w:tc>
      </w:tr>
      <w:tr w:rsidR="007857BF" w:rsidRPr="007857BF" w14:paraId="57388477" w14:textId="77777777" w:rsidTr="00674B94">
        <w:trPr>
          <w:trHeight w:val="1826"/>
        </w:trPr>
        <w:tc>
          <w:tcPr>
            <w:tcW w:w="9745" w:type="dxa"/>
            <w:gridSpan w:val="4"/>
          </w:tcPr>
          <w:p w14:paraId="3AB7E601" w14:textId="115F555D" w:rsidR="00CE0DCD" w:rsidRPr="007857BF" w:rsidRDefault="00CE0DCD" w:rsidP="008345C2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Cs/>
                <w:w w:val="105"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 xml:space="preserve">Overall Comments </w:t>
            </w:r>
            <w:r w:rsidRPr="007857BF">
              <w:rPr>
                <w:rFonts w:ascii="Times New Roman" w:hAnsi="Times New Roman" w:cs="Times New Roman"/>
                <w:bCs/>
                <w:w w:val="105"/>
              </w:rPr>
              <w:t>(Extra sheet may be used if required)</w:t>
            </w:r>
          </w:p>
          <w:p w14:paraId="3BFF965F" w14:textId="77777777" w:rsidR="00CE0DCD" w:rsidRPr="007857BF" w:rsidRDefault="00CE0DCD" w:rsidP="008345C2">
            <w:pPr>
              <w:rPr>
                <w:rFonts w:ascii="Times New Roman" w:hAnsi="Times New Roman" w:cs="Times New Roman"/>
              </w:rPr>
            </w:pPr>
          </w:p>
        </w:tc>
      </w:tr>
      <w:tr w:rsidR="00CE0DCD" w:rsidRPr="007857BF" w14:paraId="359DC8B8" w14:textId="77777777" w:rsidTr="008345C2">
        <w:trPr>
          <w:trHeight w:val="1931"/>
        </w:trPr>
        <w:tc>
          <w:tcPr>
            <w:tcW w:w="9745" w:type="dxa"/>
            <w:gridSpan w:val="4"/>
          </w:tcPr>
          <w:p w14:paraId="2E3EADC9" w14:textId="77777777" w:rsidR="00CE0DCD" w:rsidRPr="007857BF" w:rsidRDefault="00CE0DCD" w:rsidP="008345C2">
            <w:pPr>
              <w:pStyle w:val="TableParagraph"/>
              <w:tabs>
                <w:tab w:val="left" w:pos="4370"/>
                <w:tab w:val="left" w:pos="4716"/>
                <w:tab w:val="left" w:pos="8641"/>
                <w:tab w:val="left" w:pos="8729"/>
              </w:tabs>
              <w:spacing w:before="1" w:line="550" w:lineRule="atLeast"/>
              <w:ind w:left="680" w:right="1003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w w:val="105"/>
              </w:rPr>
              <w:t>Name</w:t>
            </w:r>
            <w:r w:rsidRPr="007857BF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5"/>
              </w:rPr>
              <w:t>Examiner:</w:t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</w:rPr>
              <w:t>Designation</w:t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</w:rPr>
              <w:t xml:space="preserve"> Affiliation:</w:t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w w:val="105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 xml:space="preserve"> Signature</w:t>
            </w:r>
            <w:r w:rsidRPr="007857B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with</w:t>
            </w:r>
            <w:r w:rsidRPr="007857B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date:</w:t>
            </w:r>
            <w:r w:rsidRPr="007857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102"/>
                <w:u w:val="single"/>
              </w:rPr>
              <w:t xml:space="preserve"> 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012A0660" w14:textId="77777777" w:rsidR="00CE0DCD" w:rsidRPr="007857BF" w:rsidRDefault="00CE0DCD" w:rsidP="00674B94">
      <w:pPr>
        <w:ind w:left="680"/>
        <w:rPr>
          <w:rFonts w:ascii="Times New Roman" w:hAnsi="Times New Roman" w:cs="Times New Roman"/>
        </w:rPr>
      </w:pPr>
    </w:p>
    <w:sectPr w:rsidR="00CE0DCD" w:rsidRPr="007857BF" w:rsidSect="003D7F20">
      <w:headerReference w:type="default" r:id="rId7"/>
      <w:pgSz w:w="12240" w:h="15840"/>
      <w:pgMar w:top="1539" w:right="1467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04A93" w14:textId="77777777" w:rsidR="00440493" w:rsidRDefault="00440493" w:rsidP="00CE0DCD">
      <w:r>
        <w:separator/>
      </w:r>
    </w:p>
  </w:endnote>
  <w:endnote w:type="continuationSeparator" w:id="0">
    <w:p w14:paraId="17CA09F6" w14:textId="77777777" w:rsidR="00440493" w:rsidRDefault="00440493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1757" w14:textId="77777777" w:rsidR="00440493" w:rsidRDefault="00440493" w:rsidP="00CE0DCD">
      <w:r>
        <w:separator/>
      </w:r>
    </w:p>
  </w:footnote>
  <w:footnote w:type="continuationSeparator" w:id="0">
    <w:p w14:paraId="175112E9" w14:textId="77777777" w:rsidR="00440493" w:rsidRDefault="00440493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40493"/>
    <w:rsid w:val="004A52A1"/>
    <w:rsid w:val="004D66F8"/>
    <w:rsid w:val="005B766B"/>
    <w:rsid w:val="005C2028"/>
    <w:rsid w:val="005E4761"/>
    <w:rsid w:val="005F21CE"/>
    <w:rsid w:val="006148FE"/>
    <w:rsid w:val="00674B94"/>
    <w:rsid w:val="00691FCF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F6263"/>
    <w:rsid w:val="00913CB9"/>
    <w:rsid w:val="009322A9"/>
    <w:rsid w:val="00A01969"/>
    <w:rsid w:val="00A102E3"/>
    <w:rsid w:val="00AA49FD"/>
    <w:rsid w:val="00AF1376"/>
    <w:rsid w:val="00B50376"/>
    <w:rsid w:val="00B60C4E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1452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2024-05-24T10:11:00Z</dcterms:modified>
</cp:coreProperties>
</file>