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0ED8" w14:textId="77777777" w:rsidR="006D3502" w:rsidRPr="0028222B" w:rsidRDefault="006D3502" w:rsidP="006D3502">
      <w:pPr>
        <w:pStyle w:val="Heading2"/>
        <w:jc w:val="right"/>
      </w:pPr>
      <w:bookmarkStart w:id="0" w:name="_Toc43806046"/>
      <w:r w:rsidRPr="0028222B">
        <w:t>Performa No. 4</w:t>
      </w:r>
      <w:bookmarkEnd w:id="0"/>
    </w:p>
    <w:p w14:paraId="383A5C05" w14:textId="77777777" w:rsidR="006D3502" w:rsidRPr="00FA416B" w:rsidRDefault="006D3502" w:rsidP="006D35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KHWAJA FAREED UNIVERSITY OF ENGINEERING &amp; INFORMATION TECHNOLOGY, RAHIM YAR KHAN</w:t>
      </w:r>
    </w:p>
    <w:p w14:paraId="31E906DB" w14:textId="77777777" w:rsidR="006D3502" w:rsidRPr="00FA416B" w:rsidRDefault="006D3502" w:rsidP="006D3502">
      <w:pPr>
        <w:rPr>
          <w:rFonts w:ascii="Times New Roman" w:hAnsi="Times New Roman" w:cs="Times New Roman"/>
        </w:rPr>
      </w:pPr>
    </w:p>
    <w:p w14:paraId="53B8CDA2" w14:textId="77777777" w:rsidR="006D3502" w:rsidRPr="00FA416B" w:rsidRDefault="006D3502" w:rsidP="006D3502">
      <w:pPr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STATEMENT OF RECURRING RECEIPT AND EXPENDITURE FOR THE YEAR __________</w:t>
      </w:r>
    </w:p>
    <w:p w14:paraId="73B5A407" w14:textId="77777777" w:rsidR="006D3502" w:rsidRPr="00FA416B" w:rsidRDefault="006D3502" w:rsidP="006D3502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FA416B">
        <w:rPr>
          <w:rFonts w:ascii="Times New Roman" w:hAnsi="Times New Roman" w:cs="Times New Roman"/>
          <w:b/>
          <w:bCs/>
        </w:rPr>
        <w:t>(FOR PRIVATE INSTITUTION)</w:t>
      </w:r>
    </w:p>
    <w:p w14:paraId="1A629B21" w14:textId="77777777" w:rsidR="006D3502" w:rsidRPr="00FA416B" w:rsidRDefault="006D3502" w:rsidP="006D3502">
      <w:pPr>
        <w:spacing w:before="24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  <w:b/>
          <w:bCs/>
        </w:rPr>
        <w:t>Name of College</w:t>
      </w:r>
      <w:r w:rsidRPr="00FA416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53E5FAC2" w14:textId="77777777" w:rsidR="006D3502" w:rsidRPr="00FA416B" w:rsidRDefault="006D3502" w:rsidP="006D3502">
      <w:pPr>
        <w:spacing w:before="24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2785"/>
        <w:gridCol w:w="1530"/>
        <w:gridCol w:w="3600"/>
        <w:gridCol w:w="1530"/>
      </w:tblGrid>
      <w:tr w:rsidR="006D3502" w:rsidRPr="00FA416B" w14:paraId="0A369F51" w14:textId="77777777" w:rsidTr="003C0FC9">
        <w:trPr>
          <w:trHeight w:val="442"/>
          <w:jc w:val="center"/>
        </w:trPr>
        <w:tc>
          <w:tcPr>
            <w:tcW w:w="2785" w:type="dxa"/>
            <w:vAlign w:val="center"/>
          </w:tcPr>
          <w:p w14:paraId="38D1C00A" w14:textId="77777777" w:rsidR="006D3502" w:rsidRPr="00FA416B" w:rsidRDefault="006D3502" w:rsidP="006D3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Receipt </w:t>
            </w:r>
          </w:p>
        </w:tc>
        <w:tc>
          <w:tcPr>
            <w:tcW w:w="1530" w:type="dxa"/>
            <w:vAlign w:val="center"/>
          </w:tcPr>
          <w:p w14:paraId="61C1181F" w14:textId="77777777" w:rsidR="006D3502" w:rsidRPr="00FA416B" w:rsidRDefault="006D3502" w:rsidP="006D3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3600" w:type="dxa"/>
            <w:vAlign w:val="center"/>
          </w:tcPr>
          <w:p w14:paraId="47C74AF5" w14:textId="77777777" w:rsidR="006D3502" w:rsidRPr="00FA416B" w:rsidRDefault="006D3502" w:rsidP="006D3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EXPENDITURE</w:t>
            </w:r>
          </w:p>
        </w:tc>
        <w:tc>
          <w:tcPr>
            <w:tcW w:w="1530" w:type="dxa"/>
            <w:vAlign w:val="center"/>
          </w:tcPr>
          <w:p w14:paraId="43936FD9" w14:textId="77777777" w:rsidR="006D3502" w:rsidRPr="00FA416B" w:rsidRDefault="006D3502" w:rsidP="006D3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</w:p>
        </w:tc>
      </w:tr>
      <w:tr w:rsidR="006D3502" w:rsidRPr="00FA416B" w14:paraId="2D529A31" w14:textId="77777777" w:rsidTr="003C0FC9">
        <w:trPr>
          <w:trHeight w:val="468"/>
          <w:jc w:val="center"/>
        </w:trPr>
        <w:tc>
          <w:tcPr>
            <w:tcW w:w="2785" w:type="dxa"/>
          </w:tcPr>
          <w:p w14:paraId="6C8AA4D7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Opening Balance </w:t>
            </w:r>
          </w:p>
          <w:p w14:paraId="1DE2B1B6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85249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72B7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2B92A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Income Form Fee*</w:t>
            </w:r>
          </w:p>
          <w:p w14:paraId="2F063C34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0565B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DB521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A8530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Govt. Grant</w:t>
            </w:r>
          </w:p>
          <w:p w14:paraId="65B43FE0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3727B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BE10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73C70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14:paraId="7C66593E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AA771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68712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8A279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A2C6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A3CDA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D5682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C6E80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803F6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CB794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B7FFC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B9AA82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CCF0D67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Salaries </w:t>
            </w:r>
          </w:p>
          <w:p w14:paraId="7E41E987" w14:textId="77777777" w:rsidR="006D3502" w:rsidRPr="00FA416B" w:rsidRDefault="006D3502" w:rsidP="006D350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Whole time faculty</w:t>
            </w:r>
          </w:p>
          <w:p w14:paraId="41A8DA53" w14:textId="77777777" w:rsidR="006D3502" w:rsidRPr="00FA416B" w:rsidRDefault="006D3502" w:rsidP="006D350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Visiting faculty </w:t>
            </w:r>
          </w:p>
          <w:p w14:paraId="05CC8CC7" w14:textId="77777777" w:rsidR="006D3502" w:rsidRPr="00FA416B" w:rsidRDefault="006D3502" w:rsidP="006D350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Admin / Office Staff </w:t>
            </w:r>
          </w:p>
          <w:p w14:paraId="134173FB" w14:textId="77777777" w:rsidR="006D3502" w:rsidRPr="00FA416B" w:rsidRDefault="006D3502" w:rsidP="006D350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Others </w:t>
            </w:r>
          </w:p>
          <w:p w14:paraId="510B14D0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Building </w:t>
            </w:r>
          </w:p>
          <w:p w14:paraId="312A44FB" w14:textId="77777777" w:rsidR="006D3502" w:rsidRPr="00FA416B" w:rsidRDefault="006D3502" w:rsidP="006D350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</w:p>
          <w:p w14:paraId="3DA52DB8" w14:textId="77777777" w:rsidR="006D3502" w:rsidRPr="00FA416B" w:rsidRDefault="006D3502" w:rsidP="006D350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</w:p>
          <w:p w14:paraId="04D7D233" w14:textId="77777777" w:rsidR="006D3502" w:rsidRPr="00FA416B" w:rsidRDefault="006D3502" w:rsidP="006D350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  <w:p w14:paraId="66A7A6A6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Rent of Building </w:t>
            </w:r>
          </w:p>
          <w:p w14:paraId="48B10A04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DA21E1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02" w:rsidRPr="00FA416B" w14:paraId="46012685" w14:textId="77777777" w:rsidTr="003C0FC9">
        <w:trPr>
          <w:trHeight w:val="468"/>
          <w:jc w:val="center"/>
        </w:trPr>
        <w:tc>
          <w:tcPr>
            <w:tcW w:w="2785" w:type="dxa"/>
          </w:tcPr>
          <w:p w14:paraId="54F22164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14:paraId="67F7E021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5E33EC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530" w:type="dxa"/>
          </w:tcPr>
          <w:p w14:paraId="57FAA7B8" w14:textId="77777777" w:rsidR="006D3502" w:rsidRPr="00FA416B" w:rsidRDefault="006D3502" w:rsidP="006D3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CA6252" w14:textId="508A2619" w:rsidR="004C4133" w:rsidRDefault="004C4133"/>
    <w:sectPr w:rsidR="004C4133" w:rsidSect="006D350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B27"/>
    <w:multiLevelType w:val="hybridMultilevel"/>
    <w:tmpl w:val="EDD6EEA8"/>
    <w:lvl w:ilvl="0" w:tplc="0DC0DF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F84"/>
    <w:multiLevelType w:val="hybridMultilevel"/>
    <w:tmpl w:val="25FEFA1C"/>
    <w:lvl w:ilvl="0" w:tplc="0DC0DF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02"/>
    <w:rsid w:val="003C0FC9"/>
    <w:rsid w:val="004C4133"/>
    <w:rsid w:val="006D3502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BB4B"/>
  <w15:chartTrackingRefBased/>
  <w15:docId w15:val="{6B37E906-2214-41A0-81B7-192A6B7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50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502"/>
    <w:rPr>
      <w:rFonts w:ascii="Times New Roman" w:eastAsiaTheme="majorEastAsia" w:hAnsi="Times New Roman" w:cstheme="majorBidi"/>
      <w:b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D3502"/>
    <w:pPr>
      <w:ind w:left="720"/>
      <w:contextualSpacing/>
    </w:pPr>
  </w:style>
  <w:style w:type="table" w:styleId="TableGrid">
    <w:name w:val="Table Grid"/>
    <w:basedOn w:val="TableNormal"/>
    <w:uiPriority w:val="59"/>
    <w:rsid w:val="006D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2</cp:revision>
  <dcterms:created xsi:type="dcterms:W3CDTF">2020-07-23T05:21:00Z</dcterms:created>
  <dcterms:modified xsi:type="dcterms:W3CDTF">2020-07-23T05:33:00Z</dcterms:modified>
</cp:coreProperties>
</file>